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5" w:rsidRDefault="00A14E4E" w:rsidP="00C91A54">
      <w:pPr>
        <w:pStyle w:val="3"/>
        <w:jc w:val="center"/>
        <w:rPr>
          <w:i/>
          <w:iCs/>
          <w:sz w:val="32"/>
          <w:szCs w:val="32"/>
        </w:rPr>
      </w:pPr>
      <w:r w:rsidRPr="00C7066C">
        <w:rPr>
          <w:i/>
          <w:iCs/>
          <w:sz w:val="32"/>
          <w:szCs w:val="32"/>
        </w:rPr>
        <w:t xml:space="preserve">Технические требования </w:t>
      </w:r>
      <w:r w:rsidR="00175FA1">
        <w:rPr>
          <w:i/>
          <w:iCs/>
          <w:sz w:val="32"/>
          <w:szCs w:val="32"/>
        </w:rPr>
        <w:t xml:space="preserve">к автомобилям </w:t>
      </w:r>
      <w:r w:rsidR="00C91A54" w:rsidRPr="00C7066C">
        <w:rPr>
          <w:i/>
          <w:iCs/>
          <w:sz w:val="32"/>
          <w:szCs w:val="32"/>
        </w:rPr>
        <w:t>для</w:t>
      </w:r>
      <w:r w:rsidR="00846FEB">
        <w:rPr>
          <w:i/>
          <w:iCs/>
          <w:sz w:val="32"/>
          <w:szCs w:val="32"/>
        </w:rPr>
        <w:t>фестиваля</w:t>
      </w:r>
    </w:p>
    <w:p w:rsidR="001141F5" w:rsidRDefault="00F73AB2" w:rsidP="00C91A54">
      <w:pPr>
        <w:pStyle w:val="3"/>
        <w:jc w:val="center"/>
        <w:rPr>
          <w:i/>
          <w:iCs/>
          <w:sz w:val="32"/>
          <w:szCs w:val="32"/>
        </w:rPr>
      </w:pPr>
      <w:r>
        <w:rPr>
          <w:b w:val="0"/>
          <w:sz w:val="48"/>
          <w:szCs w:val="48"/>
        </w:rPr>
        <w:t>«</w:t>
      </w:r>
      <w:r w:rsidR="0089146C">
        <w:rPr>
          <w:b w:val="0"/>
          <w:sz w:val="48"/>
          <w:szCs w:val="48"/>
        </w:rPr>
        <w:t>СПРУТ-ТРОФИ</w:t>
      </w:r>
      <w:r>
        <w:rPr>
          <w:b w:val="0"/>
          <w:sz w:val="48"/>
          <w:szCs w:val="48"/>
        </w:rPr>
        <w:t xml:space="preserve">» </w:t>
      </w:r>
      <w:r w:rsidRPr="00F73AB2">
        <w:rPr>
          <w:i/>
          <w:iCs/>
          <w:sz w:val="32"/>
          <w:szCs w:val="32"/>
        </w:rPr>
        <w:t>на 201</w:t>
      </w:r>
      <w:r w:rsidR="00B25C02">
        <w:rPr>
          <w:i/>
          <w:iCs/>
          <w:sz w:val="32"/>
          <w:szCs w:val="32"/>
        </w:rPr>
        <w:t>9</w:t>
      </w:r>
      <w:r w:rsidRPr="00F73AB2">
        <w:rPr>
          <w:i/>
          <w:iCs/>
          <w:sz w:val="32"/>
          <w:szCs w:val="32"/>
        </w:rPr>
        <w:t xml:space="preserve"> год.</w:t>
      </w:r>
    </w:p>
    <w:p w:rsidR="00A14E4E" w:rsidRPr="00C7066C" w:rsidRDefault="00A14E4E" w:rsidP="00C91A54">
      <w:pPr>
        <w:pStyle w:val="3"/>
        <w:jc w:val="center"/>
        <w:rPr>
          <w:i/>
          <w:iCs/>
          <w:sz w:val="32"/>
          <w:szCs w:val="32"/>
        </w:rPr>
      </w:pPr>
    </w:p>
    <w:p w:rsidR="00A14E4E" w:rsidRPr="00175FA1" w:rsidRDefault="00A14E4E" w:rsidP="00A14E4E">
      <w:pPr>
        <w:pStyle w:val="4"/>
        <w:rPr>
          <w:u w:val="single"/>
        </w:rPr>
      </w:pPr>
      <w:r w:rsidRPr="00175FA1">
        <w:rPr>
          <w:u w:val="single"/>
        </w:rPr>
        <w:t xml:space="preserve">Автомобили </w:t>
      </w:r>
      <w:r w:rsidR="00CE1B67" w:rsidRPr="00175FA1">
        <w:rPr>
          <w:u w:val="single"/>
        </w:rPr>
        <w:t xml:space="preserve">категории </w:t>
      </w:r>
      <w:r w:rsidR="00B73011" w:rsidRPr="00175FA1">
        <w:rPr>
          <w:u w:val="single"/>
        </w:rPr>
        <w:t>«</w:t>
      </w:r>
      <w:r w:rsidR="00EB38DE" w:rsidRPr="00175FA1">
        <w:rPr>
          <w:u w:val="single"/>
        </w:rPr>
        <w:t xml:space="preserve">УАЗ - </w:t>
      </w:r>
      <w:r w:rsidR="0089146C">
        <w:rPr>
          <w:u w:val="single"/>
        </w:rPr>
        <w:t>СПРУТ</w:t>
      </w:r>
      <w:r w:rsidR="00B73011" w:rsidRPr="00175FA1">
        <w:rPr>
          <w:u w:val="single"/>
        </w:rPr>
        <w:t>»</w:t>
      </w:r>
    </w:p>
    <w:p w:rsidR="00175FA1" w:rsidRPr="00175FA1" w:rsidRDefault="00175FA1" w:rsidP="00175FA1">
      <w:pPr>
        <w:pStyle w:val="4"/>
        <w:ind w:firstLine="360"/>
        <w:rPr>
          <w:u w:val="single"/>
        </w:rPr>
      </w:pPr>
      <w:r w:rsidRPr="00175FA1">
        <w:rPr>
          <w:u w:val="single"/>
        </w:rPr>
        <w:t>В классе «УАЗ-</w:t>
      </w:r>
      <w:r w:rsidR="00E12F45">
        <w:rPr>
          <w:u w:val="single"/>
        </w:rPr>
        <w:t xml:space="preserve"> СПРУТ</w:t>
      </w:r>
      <w:r w:rsidRPr="00175FA1">
        <w:rPr>
          <w:u w:val="single"/>
        </w:rPr>
        <w:t>» могут принимать участие автомобили марки УАЗ</w:t>
      </w:r>
      <w:r w:rsidR="00C25EE0">
        <w:rPr>
          <w:u w:val="single"/>
        </w:rPr>
        <w:t xml:space="preserve"> (допускают</w:t>
      </w:r>
      <w:r w:rsidR="00132488">
        <w:rPr>
          <w:u w:val="single"/>
        </w:rPr>
        <w:t>с</w:t>
      </w:r>
      <w:r w:rsidR="00C25EE0">
        <w:rPr>
          <w:u w:val="single"/>
        </w:rPr>
        <w:t>я автомобили марки ГАЗ-69)</w:t>
      </w:r>
      <w:r w:rsidRPr="00175FA1">
        <w:rPr>
          <w:u w:val="single"/>
        </w:rPr>
        <w:t xml:space="preserve"> подготовленные с уч</w:t>
      </w:r>
      <w:r w:rsidR="00996663">
        <w:rPr>
          <w:u w:val="single"/>
        </w:rPr>
        <w:t>е</w:t>
      </w:r>
      <w:r w:rsidRPr="00175FA1">
        <w:rPr>
          <w:u w:val="single"/>
        </w:rPr>
        <w:t>том следующих требований:</w:t>
      </w:r>
    </w:p>
    <w:p w:rsidR="001141F5" w:rsidRDefault="001141F5" w:rsidP="008E5FB8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С учетом требований раздела «Оборудование безопасности» см. Технические требования к автомобилям для </w:t>
      </w:r>
      <w:proofErr w:type="spellStart"/>
      <w:r>
        <w:rPr>
          <w:b/>
          <w:bCs/>
          <w:i/>
          <w:iCs/>
        </w:rPr>
        <w:t>трофи-рейдов</w:t>
      </w:r>
      <w:proofErr w:type="spellEnd"/>
      <w:r>
        <w:rPr>
          <w:b/>
          <w:bCs/>
          <w:i/>
          <w:iCs/>
        </w:rPr>
        <w:t xml:space="preserve"> 201</w:t>
      </w:r>
      <w:r w:rsidR="00B25C02">
        <w:rPr>
          <w:b/>
          <w:bCs/>
          <w:i/>
          <w:iCs/>
        </w:rPr>
        <w:t>8</w:t>
      </w:r>
      <w:r w:rsidR="00B377C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года.  </w:t>
      </w:r>
    </w:p>
    <w:p w:rsidR="004E4606" w:rsidRDefault="00175FA1" w:rsidP="008E5FB8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2. С учетом </w:t>
      </w:r>
      <w:r w:rsidR="004E4606" w:rsidRPr="00BF29D0">
        <w:rPr>
          <w:b/>
          <w:bCs/>
          <w:i/>
          <w:iCs/>
        </w:rPr>
        <w:t>ТЕХНИЧЕСКИЕ ТРЕБОВАНИЯ К АВТОМОБИЛЯМ ДЛЯ ТРОФИ-РЕЙДОВ – 201</w:t>
      </w:r>
      <w:r w:rsidR="00B25C02">
        <w:rPr>
          <w:b/>
          <w:bCs/>
          <w:i/>
          <w:iCs/>
        </w:rPr>
        <w:t>8</w:t>
      </w:r>
      <w:r w:rsidR="00824E5E" w:rsidRPr="00BF29D0">
        <w:rPr>
          <w:b/>
          <w:bCs/>
          <w:i/>
          <w:iCs/>
        </w:rPr>
        <w:t xml:space="preserve"> к категории ТР</w:t>
      </w:r>
      <w:r w:rsidR="00BF29D0" w:rsidRPr="00BF29D0">
        <w:rPr>
          <w:b/>
          <w:bCs/>
          <w:i/>
          <w:iCs/>
        </w:rPr>
        <w:t>2</w:t>
      </w:r>
      <w:r w:rsidR="004E4606" w:rsidRPr="0054464C">
        <w:t xml:space="preserve">, со следующими изменениями: </w:t>
      </w:r>
    </w:p>
    <w:p w:rsidR="003A35FA" w:rsidRPr="00B8240D" w:rsidRDefault="00FD5C98" w:rsidP="00166A92">
      <w:pPr>
        <w:numPr>
          <w:ilvl w:val="0"/>
          <w:numId w:val="2"/>
        </w:numPr>
        <w:jc w:val="both"/>
        <w:rPr>
          <w:b/>
        </w:rPr>
      </w:pPr>
      <w:r>
        <w:t xml:space="preserve">Разрешается установка резины </w:t>
      </w:r>
      <w:r w:rsidRPr="00B25C02">
        <w:rPr>
          <w:b/>
          <w:u w:val="single"/>
        </w:rPr>
        <w:t>только</w:t>
      </w:r>
      <w:r>
        <w:t xml:space="preserve"> марки </w:t>
      </w:r>
      <w:r w:rsidRPr="00934261">
        <w:t>Я-435</w:t>
      </w:r>
      <w:r w:rsidR="00B8240D" w:rsidRPr="00934261">
        <w:t>,</w:t>
      </w:r>
      <w:r w:rsidR="00175FA1" w:rsidRPr="00934261">
        <w:t xml:space="preserve"> Я-245</w:t>
      </w:r>
      <w:r w:rsidR="00B8240D" w:rsidRPr="00B8240D">
        <w:rPr>
          <w:b/>
        </w:rPr>
        <w:t xml:space="preserve">, </w:t>
      </w:r>
      <w:r w:rsidR="00B8240D" w:rsidRPr="00B8240D">
        <w:rPr>
          <w:rStyle w:val="a8"/>
          <w:b w:val="0"/>
        </w:rPr>
        <w:t>К-155, К-153, К-219, К-229</w:t>
      </w:r>
      <w:r w:rsidR="00736B45">
        <w:rPr>
          <w:rStyle w:val="a8"/>
          <w:b w:val="0"/>
        </w:rPr>
        <w:t>, К-221</w:t>
      </w:r>
      <w:r w:rsidR="003A35FA" w:rsidRPr="00B8240D">
        <w:rPr>
          <w:b/>
        </w:rPr>
        <w:t>;</w:t>
      </w:r>
      <w:r w:rsidR="00B377C6">
        <w:rPr>
          <w:b/>
        </w:rPr>
        <w:t xml:space="preserve"> </w:t>
      </w:r>
      <w:r w:rsidR="00166A92" w:rsidRPr="00166A92">
        <w:rPr>
          <w:b/>
        </w:rPr>
        <w:t>ЯИ-357</w:t>
      </w:r>
      <w:r w:rsidR="0094725C">
        <w:rPr>
          <w:b/>
        </w:rPr>
        <w:t>, Я484, И520, И502</w:t>
      </w:r>
      <w:bookmarkStart w:id="0" w:name="_GoBack"/>
      <w:bookmarkEnd w:id="0"/>
    </w:p>
    <w:p w:rsidR="00A14E4E" w:rsidRDefault="00A14E4E" w:rsidP="00BF29D0">
      <w:pPr>
        <w:numPr>
          <w:ilvl w:val="0"/>
          <w:numId w:val="2"/>
        </w:numPr>
        <w:jc w:val="both"/>
      </w:pPr>
      <w:r>
        <w:t>допускается установка одной лебедки</w:t>
      </w:r>
      <w:r w:rsidR="000B40DD">
        <w:t xml:space="preserve"> при условии </w:t>
      </w:r>
      <w:proofErr w:type="spellStart"/>
      <w:r w:rsidR="00D43CCD">
        <w:t>винчевания</w:t>
      </w:r>
      <w:r w:rsidR="000B5354">
        <w:t>в</w:t>
      </w:r>
      <w:proofErr w:type="spellEnd"/>
      <w:r w:rsidR="000B5354">
        <w:t xml:space="preserve"> одном направлении (вперед или назад)</w:t>
      </w:r>
      <w:r w:rsidR="00B322A2">
        <w:t>;</w:t>
      </w:r>
    </w:p>
    <w:p w:rsidR="00D542EE" w:rsidRDefault="00B25C02" w:rsidP="00BF29D0">
      <w:pPr>
        <w:numPr>
          <w:ilvl w:val="0"/>
          <w:numId w:val="2"/>
        </w:numPr>
        <w:jc w:val="both"/>
      </w:pPr>
      <w:r>
        <w:t>Допускается использование любых</w:t>
      </w:r>
      <w:r w:rsidR="00D542EE">
        <w:t xml:space="preserve"> электрических лебедок.</w:t>
      </w:r>
    </w:p>
    <w:p w:rsidR="004D457E" w:rsidRDefault="004D457E" w:rsidP="00BF29D0">
      <w:pPr>
        <w:numPr>
          <w:ilvl w:val="0"/>
          <w:numId w:val="2"/>
        </w:numPr>
        <w:jc w:val="both"/>
      </w:pPr>
      <w:r>
        <w:t>Резка резины запрещена.</w:t>
      </w:r>
    </w:p>
    <w:p w:rsidR="004D457E" w:rsidRDefault="004D457E" w:rsidP="00BF29D0">
      <w:pPr>
        <w:numPr>
          <w:ilvl w:val="0"/>
          <w:numId w:val="2"/>
        </w:numPr>
        <w:jc w:val="both"/>
      </w:pPr>
      <w:r>
        <w:t>Запрещена установка на колеса  цепей</w:t>
      </w:r>
      <w:r w:rsidR="001E2326">
        <w:t>, шипов</w:t>
      </w:r>
      <w:r>
        <w:t xml:space="preserve"> и других приспособлений, улучшающих возможности автомобиля по преодолению бездорожья.</w:t>
      </w:r>
    </w:p>
    <w:p w:rsidR="00B8240D" w:rsidRDefault="00B8240D" w:rsidP="00BF29D0">
      <w:pPr>
        <w:numPr>
          <w:ilvl w:val="0"/>
          <w:numId w:val="2"/>
        </w:numPr>
        <w:jc w:val="both"/>
      </w:pPr>
      <w:r>
        <w:t>Каркас безопасности рекомендован, но необязателен.</w:t>
      </w:r>
    </w:p>
    <w:p w:rsidR="003C7DF0" w:rsidRDefault="003C7DF0" w:rsidP="00FD5C98">
      <w:pPr>
        <w:ind w:left="360"/>
        <w:jc w:val="both"/>
      </w:pPr>
    </w:p>
    <w:sectPr w:rsidR="003C7DF0" w:rsidSect="00E555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65979"/>
    <w:multiLevelType w:val="hybridMultilevel"/>
    <w:tmpl w:val="618EE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F78A2"/>
    <w:rsid w:val="00006D3F"/>
    <w:rsid w:val="00021614"/>
    <w:rsid w:val="000B40DD"/>
    <w:rsid w:val="000B5354"/>
    <w:rsid w:val="000C5FE9"/>
    <w:rsid w:val="00102A91"/>
    <w:rsid w:val="001141F5"/>
    <w:rsid w:val="00132488"/>
    <w:rsid w:val="00154990"/>
    <w:rsid w:val="00166A92"/>
    <w:rsid w:val="00175FA1"/>
    <w:rsid w:val="00180BE1"/>
    <w:rsid w:val="001B3E0A"/>
    <w:rsid w:val="001B73BF"/>
    <w:rsid w:val="001E2326"/>
    <w:rsid w:val="002A4400"/>
    <w:rsid w:val="002D1D45"/>
    <w:rsid w:val="00314060"/>
    <w:rsid w:val="00317853"/>
    <w:rsid w:val="003A35FA"/>
    <w:rsid w:val="003B288F"/>
    <w:rsid w:val="003C7DF0"/>
    <w:rsid w:val="00403A97"/>
    <w:rsid w:val="004231E6"/>
    <w:rsid w:val="00454833"/>
    <w:rsid w:val="004D417C"/>
    <w:rsid w:val="004D457E"/>
    <w:rsid w:val="004E4606"/>
    <w:rsid w:val="004F66F8"/>
    <w:rsid w:val="0054464C"/>
    <w:rsid w:val="005A1566"/>
    <w:rsid w:val="0065587B"/>
    <w:rsid w:val="00670E78"/>
    <w:rsid w:val="00684AD1"/>
    <w:rsid w:val="00687CE7"/>
    <w:rsid w:val="006C46A0"/>
    <w:rsid w:val="006E031A"/>
    <w:rsid w:val="006F78A2"/>
    <w:rsid w:val="00732521"/>
    <w:rsid w:val="00736B45"/>
    <w:rsid w:val="007506D2"/>
    <w:rsid w:val="007A5552"/>
    <w:rsid w:val="007D6A41"/>
    <w:rsid w:val="007F4A52"/>
    <w:rsid w:val="00824E5E"/>
    <w:rsid w:val="008305F8"/>
    <w:rsid w:val="00846FEB"/>
    <w:rsid w:val="008543E2"/>
    <w:rsid w:val="00874F9F"/>
    <w:rsid w:val="0089146C"/>
    <w:rsid w:val="008E5FB8"/>
    <w:rsid w:val="009234EE"/>
    <w:rsid w:val="00934261"/>
    <w:rsid w:val="0094725C"/>
    <w:rsid w:val="00986641"/>
    <w:rsid w:val="00996663"/>
    <w:rsid w:val="009C1FAF"/>
    <w:rsid w:val="00A07A03"/>
    <w:rsid w:val="00A14E4E"/>
    <w:rsid w:val="00A32FFD"/>
    <w:rsid w:val="00AE1A78"/>
    <w:rsid w:val="00B25C02"/>
    <w:rsid w:val="00B322A2"/>
    <w:rsid w:val="00B377C6"/>
    <w:rsid w:val="00B73011"/>
    <w:rsid w:val="00B8240D"/>
    <w:rsid w:val="00BD6638"/>
    <w:rsid w:val="00BF29D0"/>
    <w:rsid w:val="00C25EE0"/>
    <w:rsid w:val="00C7066C"/>
    <w:rsid w:val="00C91A54"/>
    <w:rsid w:val="00C91EF2"/>
    <w:rsid w:val="00CE1B67"/>
    <w:rsid w:val="00D43CCD"/>
    <w:rsid w:val="00D50995"/>
    <w:rsid w:val="00D542EE"/>
    <w:rsid w:val="00D9373A"/>
    <w:rsid w:val="00E12F45"/>
    <w:rsid w:val="00E55567"/>
    <w:rsid w:val="00E562BB"/>
    <w:rsid w:val="00E65B2D"/>
    <w:rsid w:val="00EB38DE"/>
    <w:rsid w:val="00EE6C44"/>
    <w:rsid w:val="00F73AB2"/>
    <w:rsid w:val="00FD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D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14E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14E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65B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65B2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Абзац"/>
    <w:basedOn w:val="a"/>
    <w:uiPriority w:val="99"/>
    <w:rsid w:val="008543E2"/>
    <w:pPr>
      <w:suppressAutoHyphens/>
      <w:spacing w:after="120"/>
      <w:jc w:val="both"/>
    </w:pPr>
    <w:rPr>
      <w:lang w:eastAsia="ar-SA"/>
    </w:rPr>
  </w:style>
  <w:style w:type="character" w:styleId="a4">
    <w:name w:val="Hyperlink"/>
    <w:basedOn w:val="a0"/>
    <w:uiPriority w:val="99"/>
    <w:rsid w:val="00A14E4E"/>
    <w:rPr>
      <w:rFonts w:cs="Times New Roman"/>
      <w:color w:val="0000FF"/>
      <w:u w:val="none"/>
      <w:effect w:val="none"/>
    </w:rPr>
  </w:style>
  <w:style w:type="paragraph" w:styleId="a5">
    <w:name w:val="Normal (Web)"/>
    <w:basedOn w:val="a"/>
    <w:uiPriority w:val="99"/>
    <w:rsid w:val="00A14E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96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5B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locked/>
    <w:rsid w:val="00B824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на 2010 год</vt:lpstr>
    </vt:vector>
  </TitlesOfParts>
  <Company>TIB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на 2010 год</dc:title>
  <dc:subject/>
  <dc:creator>Ленин</dc:creator>
  <cp:keywords/>
  <dc:description/>
  <cp:lastModifiedBy>VX</cp:lastModifiedBy>
  <cp:revision>2</cp:revision>
  <cp:lastPrinted>2018-11-14T12:31:00Z</cp:lastPrinted>
  <dcterms:created xsi:type="dcterms:W3CDTF">2017-12-05T07:01:00Z</dcterms:created>
  <dcterms:modified xsi:type="dcterms:W3CDTF">2018-11-15T11:31:00Z</dcterms:modified>
</cp:coreProperties>
</file>